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3B292C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Water Cycle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3B292C" w:rsidP="00F40E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40E06">
              <w:t>Zachary Gaul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3B292C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3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3B292C" w:rsidP="008B3F5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C606B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C606B"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3B29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3B292C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B3F5E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3B292C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Frames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3B292C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>
              <w:t>Animated water cycle music video.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3B292C" w:rsidP="00A25B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25B54" w:rsidRPr="00A25B54">
              <w:t>This project helped us learn more about our science unit on water.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3B292C" w:rsidP="00367C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67C6C">
              <w:t>I learned about evaporation, condensation, and precipitation.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3B292C" w:rsidP="00367C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367C6C">
              <w:t>Learning animation was fun.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3B292C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2C606B" w:rsidRPr="002C606B" w:rsidRDefault="003B292C" w:rsidP="002C606B">
            <w:pPr>
              <w:pStyle w:val="NoSpacing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C606B" w:rsidRPr="002C606B">
              <w:t>Teacher and the Rockbots: Water Cycle Power Arts Company,  2005 . Song.</w:t>
            </w:r>
          </w:p>
          <w:p w:rsidR="00571D1A" w:rsidRDefault="002C606B" w:rsidP="002C60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C606B">
              <w:t>Discovery Education. Web. 2 April 2013. &lt;http://www.discoveryeducation.com/&gt;.</w:t>
            </w:r>
            <w:r w:rsidR="003B292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9BF" w:rsidRDefault="00B359BF" w:rsidP="00F43F67">
      <w:pPr>
        <w:spacing w:after="0" w:line="240" w:lineRule="auto"/>
      </w:pPr>
      <w:r>
        <w:separator/>
      </w:r>
    </w:p>
  </w:endnote>
  <w:end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9BF" w:rsidRDefault="00B359BF" w:rsidP="00F43F67">
      <w:pPr>
        <w:spacing w:after="0" w:line="240" w:lineRule="auto"/>
      </w:pPr>
      <w:r>
        <w:separator/>
      </w:r>
    </w:p>
  </w:footnote>
  <w:footnote w:type="continuationSeparator" w:id="0">
    <w:p w:rsidR="00B359BF" w:rsidRDefault="00B359BF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E4086"/>
    <w:rsid w:val="00202775"/>
    <w:rsid w:val="002C606B"/>
    <w:rsid w:val="002E7A17"/>
    <w:rsid w:val="00367C6C"/>
    <w:rsid w:val="003A6D7E"/>
    <w:rsid w:val="003B292C"/>
    <w:rsid w:val="00541A81"/>
    <w:rsid w:val="00571D1A"/>
    <w:rsid w:val="00595324"/>
    <w:rsid w:val="006C7CE7"/>
    <w:rsid w:val="007943BE"/>
    <w:rsid w:val="007A339D"/>
    <w:rsid w:val="008141A9"/>
    <w:rsid w:val="008141DD"/>
    <w:rsid w:val="008B3F5E"/>
    <w:rsid w:val="0097767C"/>
    <w:rsid w:val="00A25B54"/>
    <w:rsid w:val="00B359BF"/>
    <w:rsid w:val="00B8312C"/>
    <w:rsid w:val="00C2239D"/>
    <w:rsid w:val="00C64387"/>
    <w:rsid w:val="00C84C00"/>
    <w:rsid w:val="00C93A48"/>
    <w:rsid w:val="00CE6AFC"/>
    <w:rsid w:val="00E110AC"/>
    <w:rsid w:val="00ED661F"/>
    <w:rsid w:val="00EF37CF"/>
    <w:rsid w:val="00EF76D7"/>
    <w:rsid w:val="00F40E06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090B-AE3F-425E-9B52-46396CC9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4</cp:revision>
  <dcterms:created xsi:type="dcterms:W3CDTF">2013-04-02T13:56:00Z</dcterms:created>
  <dcterms:modified xsi:type="dcterms:W3CDTF">2013-04-02T15:24:00Z</dcterms:modified>
</cp:coreProperties>
</file>